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7644" w14:textId="541737EB" w:rsidR="00A65376" w:rsidRDefault="00A17AD0" w:rsidP="00A17AD0">
      <w:pPr>
        <w:pStyle w:val="Overskrift2"/>
      </w:pPr>
      <w:r>
        <w:t xml:space="preserve">Datainput til klimaregnskaber </w:t>
      </w:r>
    </w:p>
    <w:p w14:paraId="19C92311" w14:textId="2AD88C18" w:rsidR="00A17AD0" w:rsidRDefault="00A17AD0" w:rsidP="00A17AD0">
      <w:r>
        <w:t xml:space="preserve">Værktøj: Klimakompasset.dk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7AD0" w14:paraId="1F8DBB18" w14:textId="77777777" w:rsidTr="00A17AD0">
        <w:tc>
          <w:tcPr>
            <w:tcW w:w="3209" w:type="dxa"/>
          </w:tcPr>
          <w:p w14:paraId="4299136F" w14:textId="77777777" w:rsidR="00A17AD0" w:rsidRDefault="00A17AD0" w:rsidP="00A17AD0"/>
        </w:tc>
        <w:tc>
          <w:tcPr>
            <w:tcW w:w="3209" w:type="dxa"/>
          </w:tcPr>
          <w:p w14:paraId="058B7214" w14:textId="77777777" w:rsidR="00A17AD0" w:rsidRDefault="00A17AD0" w:rsidP="00A17AD0"/>
        </w:tc>
        <w:tc>
          <w:tcPr>
            <w:tcW w:w="3210" w:type="dxa"/>
          </w:tcPr>
          <w:p w14:paraId="51A41A31" w14:textId="77777777" w:rsidR="00A17AD0" w:rsidRDefault="00A17AD0" w:rsidP="00A17AD0"/>
        </w:tc>
      </w:tr>
      <w:tr w:rsidR="006706E8" w14:paraId="20F53616" w14:textId="77777777" w:rsidTr="00A17AD0">
        <w:tc>
          <w:tcPr>
            <w:tcW w:w="3209" w:type="dxa"/>
          </w:tcPr>
          <w:p w14:paraId="1B4F53C6" w14:textId="4284227D" w:rsidR="006706E8" w:rsidRDefault="006706E8" w:rsidP="006706E8">
            <w:r>
              <w:t xml:space="preserve">El- og varmeforbrug </w:t>
            </w:r>
          </w:p>
        </w:tc>
        <w:tc>
          <w:tcPr>
            <w:tcW w:w="3209" w:type="dxa"/>
          </w:tcPr>
          <w:p w14:paraId="4D4D946B" w14:textId="491DF9AB" w:rsidR="006706E8" w:rsidRDefault="006706E8" w:rsidP="006706E8">
            <w:r>
              <w:t xml:space="preserve">Elforbrug </w:t>
            </w:r>
          </w:p>
        </w:tc>
        <w:tc>
          <w:tcPr>
            <w:tcW w:w="3210" w:type="dxa"/>
          </w:tcPr>
          <w:p w14:paraId="34439D45" w14:textId="1DFFEA51" w:rsidR="006706E8" w:rsidRDefault="006706E8" w:rsidP="006706E8">
            <w:r>
              <w:t>KWh</w:t>
            </w:r>
          </w:p>
        </w:tc>
      </w:tr>
      <w:tr w:rsidR="006706E8" w14:paraId="51CFC507" w14:textId="77777777" w:rsidTr="00A17AD0">
        <w:tc>
          <w:tcPr>
            <w:tcW w:w="3209" w:type="dxa"/>
          </w:tcPr>
          <w:p w14:paraId="7A28B18C" w14:textId="48F20407" w:rsidR="006706E8" w:rsidRDefault="006706E8" w:rsidP="006706E8"/>
        </w:tc>
        <w:tc>
          <w:tcPr>
            <w:tcW w:w="3209" w:type="dxa"/>
          </w:tcPr>
          <w:p w14:paraId="0630339C" w14:textId="7DCCED0E" w:rsidR="006706E8" w:rsidRDefault="006706E8" w:rsidP="006706E8">
            <w:r>
              <w:t xml:space="preserve">Fjernvarmeforbrug </w:t>
            </w:r>
          </w:p>
        </w:tc>
        <w:tc>
          <w:tcPr>
            <w:tcW w:w="3210" w:type="dxa"/>
          </w:tcPr>
          <w:p w14:paraId="0238A2F2" w14:textId="39AF24CD" w:rsidR="006706E8" w:rsidRDefault="006706E8" w:rsidP="006706E8">
            <w:r>
              <w:t>KWh</w:t>
            </w:r>
          </w:p>
        </w:tc>
      </w:tr>
      <w:tr w:rsidR="006706E8" w14:paraId="157AB9DA" w14:textId="77777777" w:rsidTr="00A17AD0">
        <w:tc>
          <w:tcPr>
            <w:tcW w:w="3209" w:type="dxa"/>
          </w:tcPr>
          <w:p w14:paraId="38770EE4" w14:textId="5409341E" w:rsidR="006706E8" w:rsidRDefault="006706E8" w:rsidP="006706E8"/>
        </w:tc>
        <w:tc>
          <w:tcPr>
            <w:tcW w:w="3209" w:type="dxa"/>
          </w:tcPr>
          <w:p w14:paraId="4A830E87" w14:textId="48F7FC5E" w:rsidR="006706E8" w:rsidRDefault="006706E8" w:rsidP="006706E8">
            <w:r>
              <w:t xml:space="preserve">Fyringsolie </w:t>
            </w:r>
          </w:p>
        </w:tc>
        <w:tc>
          <w:tcPr>
            <w:tcW w:w="3210" w:type="dxa"/>
          </w:tcPr>
          <w:p w14:paraId="20D138BF" w14:textId="2E69D3AC" w:rsidR="006706E8" w:rsidRDefault="006706E8" w:rsidP="006706E8">
            <w:r>
              <w:t>L</w:t>
            </w:r>
          </w:p>
        </w:tc>
      </w:tr>
      <w:tr w:rsidR="006706E8" w14:paraId="1F0C971B" w14:textId="77777777" w:rsidTr="00A17AD0">
        <w:tc>
          <w:tcPr>
            <w:tcW w:w="3209" w:type="dxa"/>
          </w:tcPr>
          <w:p w14:paraId="66154863" w14:textId="77777777" w:rsidR="006706E8" w:rsidRDefault="006706E8" w:rsidP="006706E8"/>
        </w:tc>
        <w:tc>
          <w:tcPr>
            <w:tcW w:w="3209" w:type="dxa"/>
          </w:tcPr>
          <w:p w14:paraId="5986D987" w14:textId="3C503A8F" w:rsidR="006706E8" w:rsidRDefault="008A7C8A" w:rsidP="006706E8">
            <w:r>
              <w:t xml:space="preserve">Naturgas </w:t>
            </w:r>
          </w:p>
        </w:tc>
        <w:tc>
          <w:tcPr>
            <w:tcW w:w="3210" w:type="dxa"/>
          </w:tcPr>
          <w:p w14:paraId="2553E889" w14:textId="77777777" w:rsidR="006706E8" w:rsidRDefault="006706E8" w:rsidP="006706E8"/>
        </w:tc>
      </w:tr>
      <w:tr w:rsidR="008A7C8A" w14:paraId="579BFAEB" w14:textId="77777777" w:rsidTr="00A17AD0">
        <w:tc>
          <w:tcPr>
            <w:tcW w:w="3209" w:type="dxa"/>
          </w:tcPr>
          <w:p w14:paraId="4515900C" w14:textId="77777777" w:rsidR="008A7C8A" w:rsidRDefault="008A7C8A" w:rsidP="006706E8"/>
        </w:tc>
        <w:tc>
          <w:tcPr>
            <w:tcW w:w="3209" w:type="dxa"/>
          </w:tcPr>
          <w:p w14:paraId="6743FAFE" w14:textId="13104CF7" w:rsidR="008A7C8A" w:rsidRDefault="008A7C8A" w:rsidP="006706E8">
            <w:r>
              <w:t xml:space="preserve">Biogas </w:t>
            </w:r>
          </w:p>
        </w:tc>
        <w:tc>
          <w:tcPr>
            <w:tcW w:w="3210" w:type="dxa"/>
          </w:tcPr>
          <w:p w14:paraId="3600CBEC" w14:textId="77777777" w:rsidR="008A7C8A" w:rsidRDefault="008A7C8A" w:rsidP="006706E8"/>
        </w:tc>
      </w:tr>
      <w:tr w:rsidR="008A7C8A" w14:paraId="00DFF202" w14:textId="77777777" w:rsidTr="00A17AD0">
        <w:tc>
          <w:tcPr>
            <w:tcW w:w="3209" w:type="dxa"/>
          </w:tcPr>
          <w:p w14:paraId="4B2E8D1C" w14:textId="77777777" w:rsidR="008A7C8A" w:rsidRDefault="008A7C8A" w:rsidP="006706E8"/>
        </w:tc>
        <w:tc>
          <w:tcPr>
            <w:tcW w:w="3209" w:type="dxa"/>
          </w:tcPr>
          <w:p w14:paraId="53E857AB" w14:textId="77777777" w:rsidR="008A7C8A" w:rsidRDefault="008A7C8A" w:rsidP="006706E8"/>
        </w:tc>
        <w:tc>
          <w:tcPr>
            <w:tcW w:w="3210" w:type="dxa"/>
          </w:tcPr>
          <w:p w14:paraId="13781590" w14:textId="77777777" w:rsidR="008A7C8A" w:rsidRDefault="008A7C8A" w:rsidP="006706E8"/>
        </w:tc>
      </w:tr>
      <w:tr w:rsidR="006706E8" w14:paraId="2C316359" w14:textId="77777777" w:rsidTr="00A17AD0">
        <w:tc>
          <w:tcPr>
            <w:tcW w:w="3209" w:type="dxa"/>
          </w:tcPr>
          <w:p w14:paraId="4E38BEEA" w14:textId="32574766" w:rsidR="006706E8" w:rsidRDefault="006706E8" w:rsidP="006706E8">
            <w:r>
              <w:t xml:space="preserve">Transport </w:t>
            </w:r>
          </w:p>
        </w:tc>
        <w:tc>
          <w:tcPr>
            <w:tcW w:w="3209" w:type="dxa"/>
          </w:tcPr>
          <w:p w14:paraId="7200FC88" w14:textId="62F23ECB" w:rsidR="006706E8" w:rsidRDefault="006706E8" w:rsidP="006706E8">
            <w:r>
              <w:t>Benzin</w:t>
            </w:r>
          </w:p>
        </w:tc>
        <w:tc>
          <w:tcPr>
            <w:tcW w:w="3210" w:type="dxa"/>
          </w:tcPr>
          <w:p w14:paraId="2AE4F255" w14:textId="739C49B3" w:rsidR="006706E8" w:rsidRDefault="006706E8" w:rsidP="006706E8">
            <w:r>
              <w:t xml:space="preserve">L </w:t>
            </w:r>
          </w:p>
        </w:tc>
      </w:tr>
      <w:tr w:rsidR="006706E8" w14:paraId="25D206F9" w14:textId="77777777" w:rsidTr="00A17AD0">
        <w:tc>
          <w:tcPr>
            <w:tcW w:w="3209" w:type="dxa"/>
          </w:tcPr>
          <w:p w14:paraId="4A599000" w14:textId="26AEC6A2" w:rsidR="006706E8" w:rsidRDefault="006706E8" w:rsidP="006706E8"/>
        </w:tc>
        <w:tc>
          <w:tcPr>
            <w:tcW w:w="3209" w:type="dxa"/>
          </w:tcPr>
          <w:p w14:paraId="68F619E1" w14:textId="3CB03A55" w:rsidR="006706E8" w:rsidRDefault="006706E8" w:rsidP="006706E8">
            <w:r>
              <w:t xml:space="preserve">Diesel </w:t>
            </w:r>
          </w:p>
        </w:tc>
        <w:tc>
          <w:tcPr>
            <w:tcW w:w="3210" w:type="dxa"/>
          </w:tcPr>
          <w:p w14:paraId="444BAA53" w14:textId="1AFD0D75" w:rsidR="006706E8" w:rsidRDefault="006706E8" w:rsidP="006706E8">
            <w:r>
              <w:t>L</w:t>
            </w:r>
          </w:p>
        </w:tc>
      </w:tr>
      <w:tr w:rsidR="007B140B" w14:paraId="76EE9B7D" w14:textId="77777777" w:rsidTr="00A17AD0">
        <w:tc>
          <w:tcPr>
            <w:tcW w:w="3209" w:type="dxa"/>
          </w:tcPr>
          <w:p w14:paraId="561E2EBB" w14:textId="77777777" w:rsidR="007B140B" w:rsidRDefault="007B140B" w:rsidP="006706E8"/>
        </w:tc>
        <w:tc>
          <w:tcPr>
            <w:tcW w:w="3209" w:type="dxa"/>
          </w:tcPr>
          <w:p w14:paraId="5EF392EC" w14:textId="56544779" w:rsidR="007B140B" w:rsidRDefault="007B140B" w:rsidP="006706E8">
            <w:r>
              <w:t>El</w:t>
            </w:r>
          </w:p>
        </w:tc>
        <w:tc>
          <w:tcPr>
            <w:tcW w:w="3210" w:type="dxa"/>
          </w:tcPr>
          <w:p w14:paraId="41586384" w14:textId="251D4554" w:rsidR="007B140B" w:rsidRDefault="007B140B" w:rsidP="006706E8">
            <w:r>
              <w:t xml:space="preserve">KWh </w:t>
            </w:r>
          </w:p>
        </w:tc>
      </w:tr>
      <w:tr w:rsidR="006706E8" w14:paraId="3FF45DA7" w14:textId="77777777" w:rsidTr="00A17AD0">
        <w:tc>
          <w:tcPr>
            <w:tcW w:w="3209" w:type="dxa"/>
          </w:tcPr>
          <w:p w14:paraId="119DB32E" w14:textId="77777777" w:rsidR="006706E8" w:rsidRDefault="006706E8" w:rsidP="006706E8"/>
        </w:tc>
        <w:tc>
          <w:tcPr>
            <w:tcW w:w="3209" w:type="dxa"/>
          </w:tcPr>
          <w:p w14:paraId="69EF99A4" w14:textId="7C3425C5" w:rsidR="006706E8" w:rsidRDefault="006706E8" w:rsidP="006706E8">
            <w:r>
              <w:t xml:space="preserve">Befordringsgodtgørelse </w:t>
            </w:r>
          </w:p>
        </w:tc>
        <w:tc>
          <w:tcPr>
            <w:tcW w:w="3210" w:type="dxa"/>
          </w:tcPr>
          <w:p w14:paraId="27E60FAE" w14:textId="1464884B" w:rsidR="006706E8" w:rsidRDefault="00D01260" w:rsidP="006706E8">
            <w:r>
              <w:t>DKK</w:t>
            </w:r>
          </w:p>
        </w:tc>
      </w:tr>
      <w:tr w:rsidR="001518B9" w14:paraId="2290ACDD" w14:textId="77777777" w:rsidTr="00A17AD0">
        <w:tc>
          <w:tcPr>
            <w:tcW w:w="3209" w:type="dxa"/>
          </w:tcPr>
          <w:p w14:paraId="3F445328" w14:textId="77777777" w:rsidR="001518B9" w:rsidRDefault="001518B9" w:rsidP="006706E8"/>
        </w:tc>
        <w:tc>
          <w:tcPr>
            <w:tcW w:w="3209" w:type="dxa"/>
          </w:tcPr>
          <w:p w14:paraId="3B36EF56" w14:textId="00AB6823" w:rsidR="001518B9" w:rsidRDefault="001518B9" w:rsidP="006706E8">
            <w:r>
              <w:t xml:space="preserve">Egne transportmidler </w:t>
            </w:r>
          </w:p>
        </w:tc>
        <w:tc>
          <w:tcPr>
            <w:tcW w:w="3210" w:type="dxa"/>
          </w:tcPr>
          <w:p w14:paraId="45888CDC" w14:textId="5D18431D" w:rsidR="001518B9" w:rsidRDefault="001518B9" w:rsidP="006706E8">
            <w:r>
              <w:t>Km</w:t>
            </w:r>
          </w:p>
        </w:tc>
      </w:tr>
      <w:tr w:rsidR="006706E8" w14:paraId="2BB038C0" w14:textId="77777777" w:rsidTr="00A17AD0">
        <w:tc>
          <w:tcPr>
            <w:tcW w:w="3209" w:type="dxa"/>
          </w:tcPr>
          <w:p w14:paraId="028C0810" w14:textId="77777777" w:rsidR="006706E8" w:rsidRDefault="006706E8" w:rsidP="006706E8"/>
        </w:tc>
        <w:tc>
          <w:tcPr>
            <w:tcW w:w="3209" w:type="dxa"/>
          </w:tcPr>
          <w:p w14:paraId="511DEE41" w14:textId="0E371638" w:rsidR="006706E8" w:rsidRDefault="00D01260" w:rsidP="006706E8">
            <w:r>
              <w:t xml:space="preserve">Medarbejdertransport – </w:t>
            </w:r>
            <w:r w:rsidR="006706E8">
              <w:t>Fly</w:t>
            </w:r>
            <w:r>
              <w:t xml:space="preserve"> </w:t>
            </w:r>
            <w:r w:rsidR="006706E8">
              <w:t xml:space="preserve"> </w:t>
            </w:r>
          </w:p>
        </w:tc>
        <w:tc>
          <w:tcPr>
            <w:tcW w:w="3210" w:type="dxa"/>
          </w:tcPr>
          <w:p w14:paraId="044A2669" w14:textId="5455389D" w:rsidR="006706E8" w:rsidRDefault="006706E8" w:rsidP="006706E8">
            <w:r>
              <w:t>Km</w:t>
            </w:r>
          </w:p>
        </w:tc>
      </w:tr>
      <w:tr w:rsidR="006706E8" w14:paraId="1E239C9C" w14:textId="77777777" w:rsidTr="00A17AD0">
        <w:tc>
          <w:tcPr>
            <w:tcW w:w="3209" w:type="dxa"/>
          </w:tcPr>
          <w:p w14:paraId="4FD2007E" w14:textId="77777777" w:rsidR="006706E8" w:rsidRDefault="006706E8" w:rsidP="006706E8"/>
        </w:tc>
        <w:tc>
          <w:tcPr>
            <w:tcW w:w="3209" w:type="dxa"/>
          </w:tcPr>
          <w:p w14:paraId="4669B312" w14:textId="3FF314BE" w:rsidR="006706E8" w:rsidRDefault="00D01260" w:rsidP="006706E8">
            <w:r>
              <w:t xml:space="preserve">Medarbejdertransport – </w:t>
            </w:r>
            <w:r w:rsidR="006706E8">
              <w:t>Taxa</w:t>
            </w:r>
            <w:r>
              <w:t xml:space="preserve"> </w:t>
            </w:r>
            <w:r w:rsidR="006706E8">
              <w:t xml:space="preserve"> </w:t>
            </w:r>
          </w:p>
        </w:tc>
        <w:tc>
          <w:tcPr>
            <w:tcW w:w="3210" w:type="dxa"/>
          </w:tcPr>
          <w:p w14:paraId="60079673" w14:textId="2966A036" w:rsidR="006706E8" w:rsidRDefault="00D01260" w:rsidP="006706E8">
            <w:r>
              <w:t>DKK</w:t>
            </w:r>
          </w:p>
        </w:tc>
      </w:tr>
      <w:tr w:rsidR="006706E8" w14:paraId="4D2CE425" w14:textId="77777777" w:rsidTr="00A17AD0">
        <w:tc>
          <w:tcPr>
            <w:tcW w:w="3209" w:type="dxa"/>
          </w:tcPr>
          <w:p w14:paraId="4B33218A" w14:textId="77777777" w:rsidR="006706E8" w:rsidRDefault="006706E8" w:rsidP="006706E8"/>
        </w:tc>
        <w:tc>
          <w:tcPr>
            <w:tcW w:w="3209" w:type="dxa"/>
          </w:tcPr>
          <w:p w14:paraId="039A8474" w14:textId="2A27E7EE" w:rsidR="006706E8" w:rsidRDefault="00D01260" w:rsidP="006706E8">
            <w:r>
              <w:t xml:space="preserve">Medarbejdertransport – </w:t>
            </w:r>
            <w:r w:rsidR="006706E8">
              <w:t>Tog</w:t>
            </w:r>
            <w:r>
              <w:t xml:space="preserve"> </w:t>
            </w:r>
            <w:r w:rsidR="006706E8">
              <w:t xml:space="preserve"> </w:t>
            </w:r>
          </w:p>
        </w:tc>
        <w:tc>
          <w:tcPr>
            <w:tcW w:w="3210" w:type="dxa"/>
          </w:tcPr>
          <w:p w14:paraId="59D7F708" w14:textId="21C95B63" w:rsidR="006706E8" w:rsidRDefault="001518B9" w:rsidP="006706E8">
            <w:proofErr w:type="spellStart"/>
            <w:r>
              <w:t>personk</w:t>
            </w:r>
            <w:r w:rsidR="006706E8">
              <w:t>m</w:t>
            </w:r>
            <w:proofErr w:type="spellEnd"/>
            <w:r>
              <w:t>/</w:t>
            </w:r>
            <w:r w:rsidR="00D01260">
              <w:t>DKK</w:t>
            </w:r>
          </w:p>
        </w:tc>
      </w:tr>
      <w:tr w:rsidR="001518B9" w14:paraId="34C582B2" w14:textId="77777777" w:rsidTr="00A17AD0">
        <w:tc>
          <w:tcPr>
            <w:tcW w:w="3209" w:type="dxa"/>
          </w:tcPr>
          <w:p w14:paraId="50B49FD5" w14:textId="77777777" w:rsidR="001518B9" w:rsidRDefault="001518B9" w:rsidP="006706E8"/>
        </w:tc>
        <w:tc>
          <w:tcPr>
            <w:tcW w:w="3209" w:type="dxa"/>
          </w:tcPr>
          <w:p w14:paraId="3C6494A8" w14:textId="68A7F000" w:rsidR="001518B9" w:rsidRDefault="00D01260" w:rsidP="006706E8">
            <w:r>
              <w:t xml:space="preserve">Medarbejdertransport – </w:t>
            </w:r>
            <w:r w:rsidR="001518B9">
              <w:t>Færge</w:t>
            </w:r>
            <w:r>
              <w:t xml:space="preserve">  </w:t>
            </w:r>
            <w:r w:rsidR="001518B9">
              <w:t xml:space="preserve"> </w:t>
            </w:r>
          </w:p>
        </w:tc>
        <w:tc>
          <w:tcPr>
            <w:tcW w:w="3210" w:type="dxa"/>
          </w:tcPr>
          <w:p w14:paraId="79A7C88B" w14:textId="56B34558" w:rsidR="001518B9" w:rsidRDefault="001518B9" w:rsidP="006706E8">
            <w:proofErr w:type="spellStart"/>
            <w:r>
              <w:t>Personkm</w:t>
            </w:r>
            <w:proofErr w:type="spellEnd"/>
            <w:r>
              <w:t>/</w:t>
            </w:r>
            <w:r w:rsidR="00D01260">
              <w:t>DKK</w:t>
            </w:r>
            <w:r>
              <w:t xml:space="preserve"> </w:t>
            </w:r>
          </w:p>
        </w:tc>
      </w:tr>
      <w:tr w:rsidR="007B140B" w14:paraId="07E01A2B" w14:textId="77777777" w:rsidTr="00A17AD0">
        <w:tc>
          <w:tcPr>
            <w:tcW w:w="3209" w:type="dxa"/>
          </w:tcPr>
          <w:p w14:paraId="7CC671F9" w14:textId="77777777" w:rsidR="007B140B" w:rsidRDefault="007B140B" w:rsidP="006706E8"/>
        </w:tc>
        <w:tc>
          <w:tcPr>
            <w:tcW w:w="3209" w:type="dxa"/>
          </w:tcPr>
          <w:p w14:paraId="640F5797" w14:textId="2168DD58" w:rsidR="007B140B" w:rsidRDefault="007B140B" w:rsidP="006706E8"/>
        </w:tc>
        <w:tc>
          <w:tcPr>
            <w:tcW w:w="3210" w:type="dxa"/>
          </w:tcPr>
          <w:p w14:paraId="3BA018B1" w14:textId="77777777" w:rsidR="007B140B" w:rsidRDefault="007B140B" w:rsidP="006706E8"/>
        </w:tc>
      </w:tr>
      <w:tr w:rsidR="006706E8" w14:paraId="02C167F4" w14:textId="77777777" w:rsidTr="00A17AD0">
        <w:tc>
          <w:tcPr>
            <w:tcW w:w="3209" w:type="dxa"/>
          </w:tcPr>
          <w:p w14:paraId="03AA86C9" w14:textId="77777777" w:rsidR="006706E8" w:rsidRDefault="006706E8" w:rsidP="006706E8"/>
        </w:tc>
        <w:tc>
          <w:tcPr>
            <w:tcW w:w="3209" w:type="dxa"/>
          </w:tcPr>
          <w:p w14:paraId="4001819F" w14:textId="77777777" w:rsidR="006706E8" w:rsidRDefault="006706E8" w:rsidP="006706E8"/>
        </w:tc>
        <w:tc>
          <w:tcPr>
            <w:tcW w:w="3210" w:type="dxa"/>
          </w:tcPr>
          <w:p w14:paraId="14D677DF" w14:textId="77777777" w:rsidR="006706E8" w:rsidRDefault="006706E8" w:rsidP="006706E8"/>
        </w:tc>
      </w:tr>
      <w:tr w:rsidR="006706E8" w14:paraId="0B9DBC1B" w14:textId="77777777" w:rsidTr="00A17AD0">
        <w:tc>
          <w:tcPr>
            <w:tcW w:w="3209" w:type="dxa"/>
          </w:tcPr>
          <w:p w14:paraId="54047F43" w14:textId="2CCD3989" w:rsidR="006706E8" w:rsidRDefault="006706E8" w:rsidP="006706E8">
            <w:r>
              <w:t xml:space="preserve">Indkøb </w:t>
            </w:r>
          </w:p>
        </w:tc>
        <w:tc>
          <w:tcPr>
            <w:tcW w:w="3209" w:type="dxa"/>
          </w:tcPr>
          <w:p w14:paraId="4B93071B" w14:textId="319DEAFB" w:rsidR="006706E8" w:rsidRDefault="006706E8" w:rsidP="006706E8">
            <w:r>
              <w:t xml:space="preserve">Fødevarer </w:t>
            </w:r>
          </w:p>
        </w:tc>
        <w:tc>
          <w:tcPr>
            <w:tcW w:w="3210" w:type="dxa"/>
          </w:tcPr>
          <w:p w14:paraId="62846183" w14:textId="58CA6005" w:rsidR="006706E8" w:rsidRDefault="006706E8" w:rsidP="006706E8">
            <w:r>
              <w:t>Antal/Kg/L</w:t>
            </w:r>
            <w:r w:rsidR="00DB51B3">
              <w:t>/DKK</w:t>
            </w:r>
          </w:p>
        </w:tc>
      </w:tr>
      <w:tr w:rsidR="006706E8" w14:paraId="3B04B64D" w14:textId="77777777" w:rsidTr="00A17AD0">
        <w:tc>
          <w:tcPr>
            <w:tcW w:w="3209" w:type="dxa"/>
          </w:tcPr>
          <w:p w14:paraId="6DD9B57E" w14:textId="77777777" w:rsidR="006706E8" w:rsidRDefault="006706E8" w:rsidP="006706E8"/>
        </w:tc>
        <w:tc>
          <w:tcPr>
            <w:tcW w:w="3209" w:type="dxa"/>
          </w:tcPr>
          <w:p w14:paraId="541483F4" w14:textId="515EF664" w:rsidR="006706E8" w:rsidRDefault="001518B9" w:rsidP="006706E8">
            <w:r>
              <w:t>Elektronik</w:t>
            </w:r>
          </w:p>
        </w:tc>
        <w:tc>
          <w:tcPr>
            <w:tcW w:w="3210" w:type="dxa"/>
          </w:tcPr>
          <w:p w14:paraId="3217181C" w14:textId="293FB6AF" w:rsidR="006706E8" w:rsidRDefault="00DB51B3" w:rsidP="006706E8">
            <w:r>
              <w:t>DKK</w:t>
            </w:r>
          </w:p>
        </w:tc>
      </w:tr>
      <w:tr w:rsidR="001518B9" w14:paraId="4D50CBBD" w14:textId="77777777" w:rsidTr="00A17AD0">
        <w:tc>
          <w:tcPr>
            <w:tcW w:w="3209" w:type="dxa"/>
          </w:tcPr>
          <w:p w14:paraId="621ACA82" w14:textId="38D0E584" w:rsidR="001518B9" w:rsidRDefault="001518B9" w:rsidP="006706E8"/>
        </w:tc>
        <w:tc>
          <w:tcPr>
            <w:tcW w:w="3209" w:type="dxa"/>
          </w:tcPr>
          <w:p w14:paraId="38D7BA23" w14:textId="06A9053F" w:rsidR="001518B9" w:rsidRDefault="001518B9" w:rsidP="006706E8">
            <w:r>
              <w:t xml:space="preserve">Materialer </w:t>
            </w:r>
          </w:p>
        </w:tc>
        <w:tc>
          <w:tcPr>
            <w:tcW w:w="3210" w:type="dxa"/>
          </w:tcPr>
          <w:p w14:paraId="470CB38C" w14:textId="3445DA53" w:rsidR="001518B9" w:rsidRDefault="008A7C8A" w:rsidP="006706E8">
            <w:r>
              <w:t>K</w:t>
            </w:r>
            <w:r w:rsidR="001518B9">
              <w:t>g/</w:t>
            </w:r>
            <w:r w:rsidR="00D01260">
              <w:t>DKK</w:t>
            </w:r>
            <w:r>
              <w:t xml:space="preserve"> </w:t>
            </w:r>
            <w:r w:rsidR="001518B9">
              <w:t xml:space="preserve"> </w:t>
            </w:r>
          </w:p>
        </w:tc>
      </w:tr>
      <w:tr w:rsidR="008A7C8A" w14:paraId="1D7BE2E9" w14:textId="77777777" w:rsidTr="00A17AD0">
        <w:tc>
          <w:tcPr>
            <w:tcW w:w="3209" w:type="dxa"/>
          </w:tcPr>
          <w:p w14:paraId="79330619" w14:textId="77777777" w:rsidR="008A7C8A" w:rsidRDefault="008A7C8A" w:rsidP="006706E8"/>
        </w:tc>
        <w:tc>
          <w:tcPr>
            <w:tcW w:w="3209" w:type="dxa"/>
          </w:tcPr>
          <w:p w14:paraId="357DD96E" w14:textId="52CE8224" w:rsidR="008A7C8A" w:rsidRDefault="008A7C8A" w:rsidP="006706E8">
            <w:r>
              <w:t xml:space="preserve">Tekstiler </w:t>
            </w:r>
          </w:p>
        </w:tc>
        <w:tc>
          <w:tcPr>
            <w:tcW w:w="3210" w:type="dxa"/>
          </w:tcPr>
          <w:p w14:paraId="380B1D9D" w14:textId="120E2473" w:rsidR="008A7C8A" w:rsidRDefault="00D01260" w:rsidP="006706E8">
            <w:r>
              <w:t>DKK</w:t>
            </w:r>
          </w:p>
        </w:tc>
      </w:tr>
      <w:tr w:rsidR="008A7C8A" w14:paraId="4DF7A181" w14:textId="77777777" w:rsidTr="00A17AD0">
        <w:tc>
          <w:tcPr>
            <w:tcW w:w="3209" w:type="dxa"/>
          </w:tcPr>
          <w:p w14:paraId="788BE8E3" w14:textId="77777777" w:rsidR="008A7C8A" w:rsidRDefault="008A7C8A" w:rsidP="006706E8"/>
        </w:tc>
        <w:tc>
          <w:tcPr>
            <w:tcW w:w="3209" w:type="dxa"/>
          </w:tcPr>
          <w:p w14:paraId="2A724A45" w14:textId="5A68D3D7" w:rsidR="008A7C8A" w:rsidRDefault="008A7C8A" w:rsidP="006706E8">
            <w:r>
              <w:t xml:space="preserve">Gødning </w:t>
            </w:r>
          </w:p>
        </w:tc>
        <w:tc>
          <w:tcPr>
            <w:tcW w:w="3210" w:type="dxa"/>
          </w:tcPr>
          <w:p w14:paraId="7D981201" w14:textId="449D5800" w:rsidR="008A7C8A" w:rsidRDefault="00D01260" w:rsidP="006706E8">
            <w:r>
              <w:t>DKK</w:t>
            </w:r>
          </w:p>
        </w:tc>
      </w:tr>
      <w:tr w:rsidR="008A7C8A" w14:paraId="40FA62BB" w14:textId="77777777" w:rsidTr="00A17AD0">
        <w:tc>
          <w:tcPr>
            <w:tcW w:w="3209" w:type="dxa"/>
          </w:tcPr>
          <w:p w14:paraId="4A741ADE" w14:textId="77777777" w:rsidR="008A7C8A" w:rsidRDefault="008A7C8A" w:rsidP="006706E8"/>
        </w:tc>
        <w:tc>
          <w:tcPr>
            <w:tcW w:w="3209" w:type="dxa"/>
          </w:tcPr>
          <w:p w14:paraId="6337A072" w14:textId="7E8BFAE8" w:rsidR="008A7C8A" w:rsidRDefault="00D01260" w:rsidP="006706E8">
            <w:r>
              <w:t xml:space="preserve">Møbler og inventar </w:t>
            </w:r>
          </w:p>
        </w:tc>
        <w:tc>
          <w:tcPr>
            <w:tcW w:w="3210" w:type="dxa"/>
          </w:tcPr>
          <w:p w14:paraId="68132189" w14:textId="3E36A4B3" w:rsidR="008A7C8A" w:rsidRDefault="00D01260" w:rsidP="006706E8">
            <w:r>
              <w:t>DKK</w:t>
            </w:r>
          </w:p>
        </w:tc>
      </w:tr>
      <w:tr w:rsidR="00D01260" w14:paraId="57C491F2" w14:textId="77777777" w:rsidTr="00A17AD0">
        <w:tc>
          <w:tcPr>
            <w:tcW w:w="3209" w:type="dxa"/>
          </w:tcPr>
          <w:p w14:paraId="44C7D164" w14:textId="77777777" w:rsidR="00D01260" w:rsidRDefault="00D01260" w:rsidP="006706E8"/>
        </w:tc>
        <w:tc>
          <w:tcPr>
            <w:tcW w:w="3209" w:type="dxa"/>
          </w:tcPr>
          <w:p w14:paraId="40B8C245" w14:textId="7000D7C5" w:rsidR="00D01260" w:rsidRDefault="00D01260" w:rsidP="006706E8">
            <w:r>
              <w:t>Transportmidler (fx bil/bus)</w:t>
            </w:r>
          </w:p>
        </w:tc>
        <w:tc>
          <w:tcPr>
            <w:tcW w:w="3210" w:type="dxa"/>
          </w:tcPr>
          <w:p w14:paraId="0B019BD9" w14:textId="1B74E9F0" w:rsidR="00D01260" w:rsidRDefault="00D01260" w:rsidP="006706E8">
            <w:r>
              <w:t>DKK</w:t>
            </w:r>
          </w:p>
        </w:tc>
      </w:tr>
      <w:tr w:rsidR="00D01260" w14:paraId="6547DB54" w14:textId="77777777" w:rsidTr="00A17AD0">
        <w:tc>
          <w:tcPr>
            <w:tcW w:w="3209" w:type="dxa"/>
          </w:tcPr>
          <w:p w14:paraId="1344F52A" w14:textId="77777777" w:rsidR="00D01260" w:rsidRDefault="00D01260" w:rsidP="006706E8"/>
        </w:tc>
        <w:tc>
          <w:tcPr>
            <w:tcW w:w="3209" w:type="dxa"/>
          </w:tcPr>
          <w:p w14:paraId="577E0294" w14:textId="33842942" w:rsidR="00D01260" w:rsidRDefault="00D01260" w:rsidP="006706E8">
            <w:r>
              <w:t xml:space="preserve">Maskiner </w:t>
            </w:r>
          </w:p>
        </w:tc>
        <w:tc>
          <w:tcPr>
            <w:tcW w:w="3210" w:type="dxa"/>
          </w:tcPr>
          <w:p w14:paraId="1835DC0F" w14:textId="25DB248D" w:rsidR="00D01260" w:rsidRDefault="00D01260" w:rsidP="006706E8">
            <w:r>
              <w:t>DKK</w:t>
            </w:r>
          </w:p>
        </w:tc>
      </w:tr>
      <w:tr w:rsidR="008F0719" w14:paraId="30AA79A8" w14:textId="77777777" w:rsidTr="00A17AD0">
        <w:tc>
          <w:tcPr>
            <w:tcW w:w="3209" w:type="dxa"/>
          </w:tcPr>
          <w:p w14:paraId="29E50FBA" w14:textId="77777777" w:rsidR="008F0719" w:rsidRDefault="008F0719" w:rsidP="006706E8"/>
        </w:tc>
        <w:tc>
          <w:tcPr>
            <w:tcW w:w="3209" w:type="dxa"/>
          </w:tcPr>
          <w:p w14:paraId="53992344" w14:textId="4013421A" w:rsidR="008F0719" w:rsidRDefault="008F0719" w:rsidP="006706E8">
            <w:r>
              <w:t xml:space="preserve">Blomster og planter </w:t>
            </w:r>
          </w:p>
        </w:tc>
        <w:tc>
          <w:tcPr>
            <w:tcW w:w="3210" w:type="dxa"/>
          </w:tcPr>
          <w:p w14:paraId="34EAD998" w14:textId="279E6A78" w:rsidR="008F0719" w:rsidRDefault="00922756" w:rsidP="006706E8">
            <w:r>
              <w:t xml:space="preserve">DKK </w:t>
            </w:r>
          </w:p>
        </w:tc>
      </w:tr>
      <w:tr w:rsidR="009A30D6" w14:paraId="2337CB7E" w14:textId="77777777" w:rsidTr="00A17AD0">
        <w:tc>
          <w:tcPr>
            <w:tcW w:w="3209" w:type="dxa"/>
          </w:tcPr>
          <w:p w14:paraId="103CB2E7" w14:textId="77777777" w:rsidR="009A30D6" w:rsidRDefault="009A30D6" w:rsidP="006706E8"/>
        </w:tc>
        <w:tc>
          <w:tcPr>
            <w:tcW w:w="3209" w:type="dxa"/>
          </w:tcPr>
          <w:p w14:paraId="03A7EFA3" w14:textId="2532BE6F" w:rsidR="009A30D6" w:rsidRDefault="009A30D6" w:rsidP="006706E8">
            <w:r>
              <w:t xml:space="preserve">Vandforbrug </w:t>
            </w:r>
          </w:p>
        </w:tc>
        <w:tc>
          <w:tcPr>
            <w:tcW w:w="3210" w:type="dxa"/>
          </w:tcPr>
          <w:p w14:paraId="5CA0E32B" w14:textId="5AD8A761" w:rsidR="009A30D6" w:rsidRDefault="009A30D6" w:rsidP="006706E8">
            <w:r>
              <w:t xml:space="preserve">L </w:t>
            </w:r>
          </w:p>
        </w:tc>
      </w:tr>
      <w:tr w:rsidR="00D01260" w14:paraId="5E45CBDA" w14:textId="77777777" w:rsidTr="00A17AD0">
        <w:tc>
          <w:tcPr>
            <w:tcW w:w="3209" w:type="dxa"/>
          </w:tcPr>
          <w:p w14:paraId="7554CEF8" w14:textId="77777777" w:rsidR="00D01260" w:rsidRDefault="00D01260" w:rsidP="006706E8"/>
        </w:tc>
        <w:tc>
          <w:tcPr>
            <w:tcW w:w="3209" w:type="dxa"/>
          </w:tcPr>
          <w:p w14:paraId="5194FCC7" w14:textId="77777777" w:rsidR="00D01260" w:rsidRDefault="00D01260" w:rsidP="006706E8"/>
        </w:tc>
        <w:tc>
          <w:tcPr>
            <w:tcW w:w="3210" w:type="dxa"/>
          </w:tcPr>
          <w:p w14:paraId="5BB23270" w14:textId="77777777" w:rsidR="00D01260" w:rsidRDefault="00D01260" w:rsidP="006706E8"/>
        </w:tc>
      </w:tr>
      <w:tr w:rsidR="008A7C8A" w14:paraId="5C0A3AF9" w14:textId="77777777" w:rsidTr="00A17AD0">
        <w:tc>
          <w:tcPr>
            <w:tcW w:w="3209" w:type="dxa"/>
          </w:tcPr>
          <w:p w14:paraId="16DA955B" w14:textId="49992C39" w:rsidR="008A7C8A" w:rsidRDefault="008A7C8A" w:rsidP="006706E8">
            <w:r>
              <w:t xml:space="preserve">VE-produktion </w:t>
            </w:r>
          </w:p>
        </w:tc>
        <w:tc>
          <w:tcPr>
            <w:tcW w:w="3209" w:type="dxa"/>
          </w:tcPr>
          <w:p w14:paraId="5AA07B48" w14:textId="2AF31121" w:rsidR="008A7C8A" w:rsidRDefault="008A7C8A" w:rsidP="006706E8">
            <w:r>
              <w:t xml:space="preserve">Energi fra egne solceller </w:t>
            </w:r>
          </w:p>
        </w:tc>
        <w:tc>
          <w:tcPr>
            <w:tcW w:w="3210" w:type="dxa"/>
          </w:tcPr>
          <w:p w14:paraId="59A64DF9" w14:textId="66548D61" w:rsidR="008A7C8A" w:rsidRDefault="008A7C8A" w:rsidP="006706E8">
            <w:r>
              <w:t>KWh</w:t>
            </w:r>
          </w:p>
        </w:tc>
      </w:tr>
      <w:tr w:rsidR="008A7C8A" w14:paraId="158EEA34" w14:textId="77777777" w:rsidTr="00A17AD0">
        <w:tc>
          <w:tcPr>
            <w:tcW w:w="3209" w:type="dxa"/>
          </w:tcPr>
          <w:p w14:paraId="4D5B82D0" w14:textId="77777777" w:rsidR="008A7C8A" w:rsidRDefault="008A7C8A" w:rsidP="006706E8"/>
        </w:tc>
        <w:tc>
          <w:tcPr>
            <w:tcW w:w="3209" w:type="dxa"/>
          </w:tcPr>
          <w:p w14:paraId="4AB64492" w14:textId="77777777" w:rsidR="008A7C8A" w:rsidRDefault="008A7C8A" w:rsidP="006706E8"/>
        </w:tc>
        <w:tc>
          <w:tcPr>
            <w:tcW w:w="3210" w:type="dxa"/>
          </w:tcPr>
          <w:p w14:paraId="4D717B2A" w14:textId="77777777" w:rsidR="008A7C8A" w:rsidRDefault="008A7C8A" w:rsidP="006706E8"/>
        </w:tc>
      </w:tr>
      <w:tr w:rsidR="00870878" w14:paraId="503EFD52" w14:textId="77777777" w:rsidTr="00A17AD0">
        <w:tc>
          <w:tcPr>
            <w:tcW w:w="3209" w:type="dxa"/>
          </w:tcPr>
          <w:p w14:paraId="3CB9566F" w14:textId="5EC6C0B9" w:rsidR="00870878" w:rsidRDefault="00F62BE9" w:rsidP="006706E8">
            <w:r>
              <w:t>Affald o</w:t>
            </w:r>
            <w:r w:rsidR="007F7577">
              <w:t xml:space="preserve">g genbrug </w:t>
            </w:r>
          </w:p>
        </w:tc>
        <w:tc>
          <w:tcPr>
            <w:tcW w:w="3209" w:type="dxa"/>
          </w:tcPr>
          <w:p w14:paraId="2D35C002" w14:textId="369B83F2" w:rsidR="00870878" w:rsidRDefault="00D24757" w:rsidP="006706E8">
            <w:r>
              <w:t>Metal</w:t>
            </w:r>
          </w:p>
        </w:tc>
        <w:tc>
          <w:tcPr>
            <w:tcW w:w="3210" w:type="dxa"/>
          </w:tcPr>
          <w:p w14:paraId="0213E4D9" w14:textId="28EA8123" w:rsidR="00870878" w:rsidRDefault="00DA13E3" w:rsidP="006706E8">
            <w:r>
              <w:t xml:space="preserve">Kg/ton </w:t>
            </w:r>
          </w:p>
        </w:tc>
      </w:tr>
      <w:tr w:rsidR="00D24757" w14:paraId="78A986B7" w14:textId="77777777" w:rsidTr="00A17AD0">
        <w:tc>
          <w:tcPr>
            <w:tcW w:w="3209" w:type="dxa"/>
          </w:tcPr>
          <w:p w14:paraId="2251315D" w14:textId="488CBFB5" w:rsidR="00D24757" w:rsidRPr="003144F5" w:rsidRDefault="00D24757" w:rsidP="006706E8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1FDF7595" w14:textId="27AE2ABB" w:rsidR="00D24757" w:rsidRDefault="00D24757" w:rsidP="006706E8">
            <w:r>
              <w:t>Papir og pap</w:t>
            </w:r>
          </w:p>
        </w:tc>
        <w:tc>
          <w:tcPr>
            <w:tcW w:w="3210" w:type="dxa"/>
          </w:tcPr>
          <w:p w14:paraId="5AAEA2D4" w14:textId="1DAFFC25" w:rsidR="00D24757" w:rsidRDefault="00DA13E3" w:rsidP="006706E8">
            <w:r>
              <w:t>Kg/ton</w:t>
            </w:r>
          </w:p>
        </w:tc>
      </w:tr>
      <w:tr w:rsidR="00D24757" w14:paraId="78DCC529" w14:textId="77777777" w:rsidTr="00A17AD0">
        <w:tc>
          <w:tcPr>
            <w:tcW w:w="3209" w:type="dxa"/>
          </w:tcPr>
          <w:p w14:paraId="48906638" w14:textId="031932AB" w:rsidR="00D24757" w:rsidRDefault="00D24757" w:rsidP="006706E8"/>
        </w:tc>
        <w:tc>
          <w:tcPr>
            <w:tcW w:w="3209" w:type="dxa"/>
          </w:tcPr>
          <w:p w14:paraId="66AE4510" w14:textId="3F415B1D" w:rsidR="00D24757" w:rsidRDefault="00AC1ABC" w:rsidP="006706E8">
            <w:r>
              <w:t>Beton</w:t>
            </w:r>
          </w:p>
        </w:tc>
        <w:tc>
          <w:tcPr>
            <w:tcW w:w="3210" w:type="dxa"/>
          </w:tcPr>
          <w:p w14:paraId="469C6508" w14:textId="0368D004" w:rsidR="00D24757" w:rsidRDefault="00DA13E3" w:rsidP="006706E8">
            <w:r>
              <w:t>Kg/ton</w:t>
            </w:r>
          </w:p>
        </w:tc>
      </w:tr>
      <w:tr w:rsidR="00AC1ABC" w14:paraId="09A8AF7B" w14:textId="77777777" w:rsidTr="00A17AD0">
        <w:tc>
          <w:tcPr>
            <w:tcW w:w="3209" w:type="dxa"/>
          </w:tcPr>
          <w:p w14:paraId="002FEFE1" w14:textId="77777777" w:rsidR="00AC1ABC" w:rsidRDefault="00AC1ABC" w:rsidP="006706E8"/>
        </w:tc>
        <w:tc>
          <w:tcPr>
            <w:tcW w:w="3209" w:type="dxa"/>
          </w:tcPr>
          <w:p w14:paraId="4A124A94" w14:textId="0E45C8B0" w:rsidR="00AC1ABC" w:rsidRDefault="00AC1ABC" w:rsidP="006706E8">
            <w:r>
              <w:t>Træ</w:t>
            </w:r>
          </w:p>
        </w:tc>
        <w:tc>
          <w:tcPr>
            <w:tcW w:w="3210" w:type="dxa"/>
          </w:tcPr>
          <w:p w14:paraId="3AC3EEB0" w14:textId="6700E23F" w:rsidR="00AC1ABC" w:rsidRDefault="00DA13E3" w:rsidP="006706E8">
            <w:r>
              <w:t>Kg/ton</w:t>
            </w:r>
          </w:p>
        </w:tc>
      </w:tr>
      <w:tr w:rsidR="00AC1ABC" w14:paraId="28FAC309" w14:textId="77777777" w:rsidTr="00A17AD0">
        <w:tc>
          <w:tcPr>
            <w:tcW w:w="3209" w:type="dxa"/>
          </w:tcPr>
          <w:p w14:paraId="36D8F650" w14:textId="77777777" w:rsidR="00AC1ABC" w:rsidRDefault="00AC1ABC" w:rsidP="006706E8"/>
        </w:tc>
        <w:tc>
          <w:tcPr>
            <w:tcW w:w="3209" w:type="dxa"/>
          </w:tcPr>
          <w:p w14:paraId="3C6E2757" w14:textId="19FBA311" w:rsidR="00AC1ABC" w:rsidRDefault="00AC1ABC" w:rsidP="006706E8">
            <w:r>
              <w:t>Dagrenovation</w:t>
            </w:r>
          </w:p>
        </w:tc>
        <w:tc>
          <w:tcPr>
            <w:tcW w:w="3210" w:type="dxa"/>
          </w:tcPr>
          <w:p w14:paraId="68E80AFF" w14:textId="27F47EF4" w:rsidR="00AC1ABC" w:rsidRDefault="00DA13E3" w:rsidP="006706E8">
            <w:r>
              <w:t>Kg/ton</w:t>
            </w:r>
          </w:p>
        </w:tc>
      </w:tr>
      <w:tr w:rsidR="00AC1ABC" w14:paraId="7B7DCA77" w14:textId="77777777" w:rsidTr="00A17AD0">
        <w:tc>
          <w:tcPr>
            <w:tcW w:w="3209" w:type="dxa"/>
          </w:tcPr>
          <w:p w14:paraId="3262C834" w14:textId="77777777" w:rsidR="00AC1ABC" w:rsidRDefault="00AC1ABC" w:rsidP="006706E8"/>
        </w:tc>
        <w:tc>
          <w:tcPr>
            <w:tcW w:w="3209" w:type="dxa"/>
          </w:tcPr>
          <w:p w14:paraId="12A739B3" w14:textId="6B48C23D" w:rsidR="00AC1ABC" w:rsidRDefault="00AC1ABC" w:rsidP="006706E8">
            <w:r>
              <w:t xml:space="preserve">Tekstiler </w:t>
            </w:r>
          </w:p>
        </w:tc>
        <w:tc>
          <w:tcPr>
            <w:tcW w:w="3210" w:type="dxa"/>
          </w:tcPr>
          <w:p w14:paraId="345D5475" w14:textId="69B717FA" w:rsidR="00AC1ABC" w:rsidRDefault="00DA13E3" w:rsidP="006706E8">
            <w:r>
              <w:t>Kg/ton</w:t>
            </w:r>
          </w:p>
        </w:tc>
      </w:tr>
      <w:tr w:rsidR="00AC1ABC" w14:paraId="40A69F3B" w14:textId="77777777" w:rsidTr="00A17AD0">
        <w:tc>
          <w:tcPr>
            <w:tcW w:w="3209" w:type="dxa"/>
          </w:tcPr>
          <w:p w14:paraId="706F8C50" w14:textId="77777777" w:rsidR="00AC1ABC" w:rsidRDefault="00AC1ABC" w:rsidP="006706E8"/>
        </w:tc>
        <w:tc>
          <w:tcPr>
            <w:tcW w:w="3209" w:type="dxa"/>
          </w:tcPr>
          <w:p w14:paraId="0266C1D1" w14:textId="57748163" w:rsidR="00AC1ABC" w:rsidRDefault="00AC1ABC" w:rsidP="006706E8">
            <w:r>
              <w:t xml:space="preserve">Fødevarer </w:t>
            </w:r>
          </w:p>
        </w:tc>
        <w:tc>
          <w:tcPr>
            <w:tcW w:w="3210" w:type="dxa"/>
          </w:tcPr>
          <w:p w14:paraId="3B262001" w14:textId="301FBAA5" w:rsidR="00AC1ABC" w:rsidRDefault="00DA13E3" w:rsidP="006706E8">
            <w:r>
              <w:t>Kg/ton</w:t>
            </w:r>
          </w:p>
        </w:tc>
      </w:tr>
      <w:tr w:rsidR="00DA13E3" w14:paraId="191D9E59" w14:textId="77777777" w:rsidTr="00A17AD0">
        <w:tc>
          <w:tcPr>
            <w:tcW w:w="3209" w:type="dxa"/>
          </w:tcPr>
          <w:p w14:paraId="6BC35B20" w14:textId="77777777" w:rsidR="00DA13E3" w:rsidRDefault="00DA13E3" w:rsidP="006706E8"/>
        </w:tc>
        <w:tc>
          <w:tcPr>
            <w:tcW w:w="3209" w:type="dxa"/>
          </w:tcPr>
          <w:p w14:paraId="408BC998" w14:textId="2DEF7B40" w:rsidR="00DA13E3" w:rsidRDefault="00DA13E3" w:rsidP="006706E8">
            <w:r>
              <w:t xml:space="preserve">Plast </w:t>
            </w:r>
          </w:p>
        </w:tc>
        <w:tc>
          <w:tcPr>
            <w:tcW w:w="3210" w:type="dxa"/>
          </w:tcPr>
          <w:p w14:paraId="4DC1A682" w14:textId="4C482A33" w:rsidR="00DA13E3" w:rsidRDefault="00DA13E3" w:rsidP="006706E8">
            <w:r>
              <w:t>Kg/ton</w:t>
            </w:r>
          </w:p>
        </w:tc>
      </w:tr>
      <w:tr w:rsidR="00DA13E3" w14:paraId="6E7C8C6F" w14:textId="77777777" w:rsidTr="00A17AD0">
        <w:tc>
          <w:tcPr>
            <w:tcW w:w="3209" w:type="dxa"/>
          </w:tcPr>
          <w:p w14:paraId="528041C0" w14:textId="77777777" w:rsidR="00DA13E3" w:rsidRDefault="00DA13E3" w:rsidP="006706E8"/>
        </w:tc>
        <w:tc>
          <w:tcPr>
            <w:tcW w:w="3209" w:type="dxa"/>
          </w:tcPr>
          <w:p w14:paraId="1D67462F" w14:textId="3D78515E" w:rsidR="00DA13E3" w:rsidRDefault="00911907" w:rsidP="006706E8">
            <w:r>
              <w:t xml:space="preserve">Spildevand </w:t>
            </w:r>
          </w:p>
        </w:tc>
        <w:tc>
          <w:tcPr>
            <w:tcW w:w="3210" w:type="dxa"/>
          </w:tcPr>
          <w:p w14:paraId="1DFC2DFA" w14:textId="747CAC36" w:rsidR="00DA13E3" w:rsidRDefault="00D552B8" w:rsidP="006706E8">
            <w:r>
              <w:t xml:space="preserve">Ton </w:t>
            </w:r>
          </w:p>
        </w:tc>
      </w:tr>
      <w:tr w:rsidR="00D552B8" w14:paraId="209A87BD" w14:textId="77777777" w:rsidTr="00A17AD0">
        <w:tc>
          <w:tcPr>
            <w:tcW w:w="3209" w:type="dxa"/>
          </w:tcPr>
          <w:p w14:paraId="4C442ADE" w14:textId="77777777" w:rsidR="00D552B8" w:rsidRDefault="00D552B8" w:rsidP="006706E8"/>
        </w:tc>
        <w:tc>
          <w:tcPr>
            <w:tcW w:w="3209" w:type="dxa"/>
          </w:tcPr>
          <w:p w14:paraId="6E2D5DF0" w14:textId="77777777" w:rsidR="00D552B8" w:rsidRDefault="00D552B8" w:rsidP="006706E8"/>
        </w:tc>
        <w:tc>
          <w:tcPr>
            <w:tcW w:w="3210" w:type="dxa"/>
          </w:tcPr>
          <w:p w14:paraId="5D79B17A" w14:textId="77777777" w:rsidR="00D552B8" w:rsidRDefault="00D552B8" w:rsidP="006706E8"/>
        </w:tc>
      </w:tr>
    </w:tbl>
    <w:p w14:paraId="3CD34D10" w14:textId="3EFC7BE6" w:rsidR="00A17AD0" w:rsidRPr="00A17AD0" w:rsidRDefault="00A17AD0" w:rsidP="00A17AD0"/>
    <w:sectPr w:rsidR="00A17AD0" w:rsidRPr="00A17A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704"/>
    <w:multiLevelType w:val="hybridMultilevel"/>
    <w:tmpl w:val="F224DA12"/>
    <w:lvl w:ilvl="0" w:tplc="99302A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0"/>
    <w:rsid w:val="001518B9"/>
    <w:rsid w:val="003144F5"/>
    <w:rsid w:val="006706E8"/>
    <w:rsid w:val="007B140B"/>
    <w:rsid w:val="007F7577"/>
    <w:rsid w:val="00870878"/>
    <w:rsid w:val="008A7C8A"/>
    <w:rsid w:val="008F0719"/>
    <w:rsid w:val="00911907"/>
    <w:rsid w:val="00922756"/>
    <w:rsid w:val="009A30D6"/>
    <w:rsid w:val="00A17AD0"/>
    <w:rsid w:val="00A65376"/>
    <w:rsid w:val="00AC1ABC"/>
    <w:rsid w:val="00BB61C2"/>
    <w:rsid w:val="00C14386"/>
    <w:rsid w:val="00D01260"/>
    <w:rsid w:val="00D24757"/>
    <w:rsid w:val="00D552B8"/>
    <w:rsid w:val="00DA13E3"/>
    <w:rsid w:val="00DB51B3"/>
    <w:rsid w:val="00F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D52"/>
  <w15:chartTrackingRefBased/>
  <w15:docId w15:val="{7CB7CB09-0C7F-4E65-8CD1-40C0F2B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D0"/>
  </w:style>
  <w:style w:type="paragraph" w:styleId="Overskrift1">
    <w:name w:val="heading 1"/>
    <w:basedOn w:val="Normal"/>
    <w:next w:val="Normal"/>
    <w:link w:val="Overskrift1Tegn"/>
    <w:uiPriority w:val="9"/>
    <w:qFormat/>
    <w:rsid w:val="00A17AD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7A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7AD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7AD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7AD0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17AD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7AD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17AD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17A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17AD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17AD0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17AD0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17AD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17AD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A17AD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7AD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7AD0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17AD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A17AD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A17AD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17AD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17AD0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17AD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17AD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17AD0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A17AD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A17AD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17AD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A17AD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17AD0"/>
    <w:pPr>
      <w:outlineLvl w:val="9"/>
    </w:pPr>
  </w:style>
  <w:style w:type="paragraph" w:styleId="Listeafsnit">
    <w:name w:val="List Paragraph"/>
    <w:basedOn w:val="Normal"/>
    <w:uiPriority w:val="34"/>
    <w:qFormat/>
    <w:rsid w:val="00A17AD0"/>
    <w:pPr>
      <w:ind w:left="720"/>
      <w:contextualSpacing/>
    </w:pPr>
  </w:style>
  <w:style w:type="table" w:styleId="Tabel-Gitter">
    <w:name w:val="Table Grid"/>
    <w:basedOn w:val="Tabel-Normal"/>
    <w:uiPriority w:val="39"/>
    <w:rsid w:val="00A1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6" ma:contentTypeDescription="Opret et nyt dokument." ma:contentTypeScope="" ma:versionID="0a7bd5e03936ddd6135aa98b1c71192e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11d851358521764e2a807b95c292d8e3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e7b13-cc71-43d9-992e-2b1f4ee5c2ce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560C9F-AE79-4922-8BC0-C779E8D9999C}"/>
</file>

<file path=customXml/itemProps2.xml><?xml version="1.0" encoding="utf-8"?>
<ds:datastoreItem xmlns:ds="http://schemas.openxmlformats.org/officeDocument/2006/customXml" ds:itemID="{59A3F610-59F5-48B7-9FB9-55B8038AF2F0}"/>
</file>

<file path=customXml/itemProps3.xml><?xml version="1.0" encoding="utf-8"?>
<ds:datastoreItem xmlns:ds="http://schemas.openxmlformats.org/officeDocument/2006/customXml" ds:itemID="{90E80762-C8E6-4F3E-9ACA-2FF4A03E7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805</Characters>
  <Application>Microsoft Office Word</Application>
  <DocSecurity>0</DocSecurity>
  <Lines>161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Søndergaard Carstensen</dc:creator>
  <cp:keywords/>
  <dc:description/>
  <cp:lastModifiedBy>Signe Søndergaard Carstensen</cp:lastModifiedBy>
  <cp:revision>13</cp:revision>
  <dcterms:created xsi:type="dcterms:W3CDTF">2022-04-06T12:48:00Z</dcterms:created>
  <dcterms:modified xsi:type="dcterms:W3CDTF">2022-04-08T13:40:00Z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MediaServiceImageTags">
    <vt:lpwstr/>
  </property>
</Properties>
</file>